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380A8374">
      <w:pPr>
        <w:rPr>
          <w:sz w:val="32"/>
          <w:szCs w:val="32"/>
        </w:rPr>
      </w:pPr>
      <w:r w:rsidR="00D02354">
        <w:drawing>
          <wp:inline wp14:editId="28756094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0ac1f390e5d448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3AFF94C" w:rsidR="00D02354">
        <w:rPr>
          <w:sz w:val="32"/>
          <w:szCs w:val="32"/>
        </w:rPr>
        <w:t>Module</w:t>
      </w:r>
      <w:r w:rsidRPr="53AFF94C" w:rsidR="28756094">
        <w:rPr>
          <w:sz w:val="32"/>
          <w:szCs w:val="32"/>
        </w:rPr>
        <w:t xml:space="preserve"> </w:t>
      </w:r>
      <w:r w:rsidRPr="53AFF94C" w:rsidR="28756094">
        <w:rPr>
          <w:sz w:val="32"/>
          <w:szCs w:val="32"/>
        </w:rPr>
        <w:t>38: Accounting Project for Business (Optional)</w:t>
      </w:r>
      <w:r w:rsidRPr="53AFF94C" w:rsidR="3B8715BB">
        <w:rPr>
          <w:sz w:val="32"/>
          <w:szCs w:val="32"/>
        </w:rPr>
        <w:t>:</w:t>
      </w:r>
      <w:r w:rsidRPr="53AFF94C" w:rsidR="3B8715BB">
        <w:rPr>
          <w:sz w:val="32"/>
          <w:szCs w:val="32"/>
        </w:rPr>
        <w:t xml:space="preserve"> </w:t>
      </w:r>
      <w:r w:rsidRPr="53AFF94C" w:rsidR="411AB621">
        <w:rPr>
          <w:sz w:val="32"/>
          <w:szCs w:val="32"/>
        </w:rPr>
        <w:t xml:space="preserve">      </w:t>
      </w:r>
      <w:r w:rsidRPr="53AFF94C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53AFF94C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3AFF94C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57F9FB5B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3AFF94C" w:rsidR="24BD97D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Engage in an accounting project or simulation related to owning or operating a business.</w:t>
            </w:r>
          </w:p>
        </w:tc>
        <w:tc>
          <w:tcPr>
            <w:tcW w:w="3249" w:type="dxa"/>
            <w:tcMar/>
          </w:tcPr>
          <w:p w:rsidRPr="00340622" w:rsidR="00D02354" w:rsidP="2ED9F564" w:rsidRDefault="00D02354" w14:paraId="160E3680" w14:textId="1B4D9B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C1BB629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</w:p>
          <w:p w:rsidRPr="00340622" w:rsidR="00D02354" w:rsidP="5B19AF65" w:rsidRDefault="00D02354" w14:paraId="23A0173A" w14:textId="49D7BE54">
            <w:pPr>
              <w:pStyle w:val="Normal"/>
              <w:ind w:left="0" w:firstLine="0"/>
            </w:pP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DA44DF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7CC8B716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3AFF94C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53AFF94C" w:rsidR="24BD97DE">
              <w:rPr>
                <w:rFonts w:ascii="Calibri" w:hAnsi="Calibri" w:cs="Calibri" w:asciiTheme="minorAscii" w:hAnsiTheme="minorAscii" w:cstheme="minorAscii"/>
              </w:rPr>
              <w:t xml:space="preserve"> Engage in an accounting project or simulation related to owning or operating a business.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7777777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4357981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C1BB629" w:rsidR="6DBE7000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3C1BB629" w:rsidR="00A3E7FE">
              <w:rPr>
                <w:rFonts w:ascii="Calibri" w:hAnsi="Calibri" w:cs="Calibri" w:asciiTheme="minorAscii" w:hAnsiTheme="minorAscii" w:cstheme="minorAscii"/>
              </w:rPr>
              <w:t xml:space="preserve">investigation </w:t>
            </w:r>
            <w:r w:rsidRPr="3C1BB629" w:rsidR="6DBE7000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="38AAD0C3" w:rsidP="2ED9F564" w:rsidRDefault="38AAD0C3" w14:paraId="79119973" w14:textId="183F645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C1BB629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3C1BB629" w:rsidR="65FEE150">
              <w:rPr>
                <w:rFonts w:ascii="Calibri" w:hAnsi="Calibri" w:cs="Calibri" w:asciiTheme="minorAscii" w:hAnsiTheme="minorAscii" w:cstheme="minorAscii"/>
              </w:rPr>
              <w:t xml:space="preserve">and </w:t>
            </w:r>
            <w:r w:rsidRPr="3C1BB629" w:rsidR="65FEE150">
              <w:rPr>
                <w:rFonts w:ascii="Calibri" w:hAnsi="Calibri" w:cs="Calibri" w:asciiTheme="minorAscii" w:hAnsiTheme="minorAscii" w:cstheme="minorAscii"/>
              </w:rPr>
              <w:t>practicing</w:t>
            </w:r>
          </w:p>
          <w:p w:rsidR="38AAD0C3" w:rsidP="38AAD0C3" w:rsidRDefault="38AAD0C3" w14:paraId="3A97E854" w14:textId="4F01887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139FAD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2ED9F564" w:rsidRDefault="00D02354" w14:paraId="51C45FDE" w14:textId="4E772B22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C1BB629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3C1BB629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3C1BB629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Pr="007603E2" w:rsidR="00D02354" w:rsidP="5B19AF65" w:rsidRDefault="00D02354" w14:paraId="40B7F99E" w14:textId="0214DD9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50D9432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A3E7FE"/>
    <w:rsid w:val="00D02354"/>
    <w:rsid w:val="03506D8D"/>
    <w:rsid w:val="03B826FA"/>
    <w:rsid w:val="0433686C"/>
    <w:rsid w:val="04A94FFD"/>
    <w:rsid w:val="0BF5F957"/>
    <w:rsid w:val="0D5F6D28"/>
    <w:rsid w:val="112BE661"/>
    <w:rsid w:val="135432DC"/>
    <w:rsid w:val="18111D0E"/>
    <w:rsid w:val="2031E524"/>
    <w:rsid w:val="2055949D"/>
    <w:rsid w:val="24BD97DE"/>
    <w:rsid w:val="283D4DD6"/>
    <w:rsid w:val="28756094"/>
    <w:rsid w:val="288E6E4D"/>
    <w:rsid w:val="28C370E3"/>
    <w:rsid w:val="2A7293B4"/>
    <w:rsid w:val="2AB0E56E"/>
    <w:rsid w:val="2D14EE3F"/>
    <w:rsid w:val="2E0B7D91"/>
    <w:rsid w:val="2ED9F564"/>
    <w:rsid w:val="35832417"/>
    <w:rsid w:val="37288E89"/>
    <w:rsid w:val="38AAD0C3"/>
    <w:rsid w:val="3ADFAA5D"/>
    <w:rsid w:val="3B8715BB"/>
    <w:rsid w:val="3C1BB629"/>
    <w:rsid w:val="3D28A179"/>
    <w:rsid w:val="3F8F3DF2"/>
    <w:rsid w:val="411AB621"/>
    <w:rsid w:val="4185C2E2"/>
    <w:rsid w:val="456297AF"/>
    <w:rsid w:val="46130D5E"/>
    <w:rsid w:val="49694281"/>
    <w:rsid w:val="4BC4D612"/>
    <w:rsid w:val="4BF03B2B"/>
    <w:rsid w:val="4DF5B6C2"/>
    <w:rsid w:val="4E2C7648"/>
    <w:rsid w:val="53AFF94C"/>
    <w:rsid w:val="55684294"/>
    <w:rsid w:val="5605DAB0"/>
    <w:rsid w:val="5B19AF65"/>
    <w:rsid w:val="5B50C57C"/>
    <w:rsid w:val="5DB20460"/>
    <w:rsid w:val="5DD85F31"/>
    <w:rsid w:val="5E9C1634"/>
    <w:rsid w:val="65FEE150"/>
    <w:rsid w:val="66A8DA08"/>
    <w:rsid w:val="66C1EA0E"/>
    <w:rsid w:val="671412E0"/>
    <w:rsid w:val="683C5658"/>
    <w:rsid w:val="690ACE31"/>
    <w:rsid w:val="6D3CAE42"/>
    <w:rsid w:val="6DBE7000"/>
    <w:rsid w:val="6FEC6DC0"/>
    <w:rsid w:val="77D08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b0ac1f390e5d44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2A84F-568F-4AEF-946C-97170EDFDE1C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10</cp:revision>
  <dcterms:created xsi:type="dcterms:W3CDTF">2020-06-10T22:21:00Z</dcterms:created>
  <dcterms:modified xsi:type="dcterms:W3CDTF">2021-02-01T22:12:28Z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